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B65" w:rsidRPr="00E576DB" w:rsidRDefault="00DD01AC" w:rsidP="00E576DB">
      <w:pPr>
        <w:pStyle w:val="Nadpis1"/>
        <w:spacing w:before="0" w:line="240" w:lineRule="auto"/>
        <w:rPr>
          <w:rFonts w:ascii="Arial" w:hAnsi="Arial" w:cs="Arial"/>
          <w:color w:val="auto"/>
          <w:sz w:val="22"/>
          <w:szCs w:val="22"/>
        </w:rPr>
      </w:pPr>
      <w:r w:rsidRPr="00E576DB">
        <w:rPr>
          <w:rFonts w:ascii="Arial" w:hAnsi="Arial" w:cs="Arial"/>
          <w:color w:val="auto"/>
          <w:sz w:val="22"/>
          <w:szCs w:val="22"/>
        </w:rPr>
        <w:t xml:space="preserve">02 Vestavná </w:t>
      </w:r>
      <w:r w:rsidR="009670EB">
        <w:rPr>
          <w:rFonts w:ascii="Arial" w:hAnsi="Arial" w:cs="Arial"/>
          <w:color w:val="auto"/>
          <w:sz w:val="22"/>
          <w:szCs w:val="22"/>
        </w:rPr>
        <w:t>h</w:t>
      </w:r>
      <w:r w:rsidR="009670EB" w:rsidRPr="009670EB">
        <w:rPr>
          <w:rFonts w:ascii="Arial" w:hAnsi="Arial" w:cs="Arial"/>
          <w:color w:val="auto"/>
          <w:sz w:val="22"/>
          <w:szCs w:val="22"/>
        </w:rPr>
        <w:t>orkovzdušná trouba</w:t>
      </w:r>
    </w:p>
    <w:p w:rsidR="00BA5D19" w:rsidRDefault="00BA5D19" w:rsidP="00E576DB">
      <w:pPr>
        <w:spacing w:after="0" w:line="240" w:lineRule="auto"/>
        <w:rPr>
          <w:rFonts w:ascii="Arial" w:hAnsi="Arial" w:cs="Arial"/>
        </w:rPr>
      </w:pPr>
    </w:p>
    <w:p w:rsidR="00746D8A" w:rsidRDefault="00746D8A" w:rsidP="00746D8A">
      <w:pPr>
        <w:spacing w:before="240"/>
        <w:rPr>
          <w:rFonts w:ascii="Arial" w:hAnsi="Arial" w:cs="Arial"/>
        </w:rPr>
      </w:pPr>
      <w:r w:rsidRPr="00AE1D49">
        <w:rPr>
          <w:rFonts w:ascii="Arial" w:hAnsi="Arial" w:cs="Arial"/>
        </w:rPr>
        <w:t xml:space="preserve">Vestavná </w:t>
      </w:r>
      <w:r w:rsidR="00155E9D">
        <w:rPr>
          <w:rFonts w:ascii="Arial" w:hAnsi="Arial" w:cs="Arial"/>
        </w:rPr>
        <w:t>trouba v nerezovém provedení v energetické třídě A + dle starší kvalifikace.</w:t>
      </w:r>
    </w:p>
    <w:p w:rsidR="00746D8A" w:rsidRDefault="00155E9D" w:rsidP="00746D8A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 xml:space="preserve">Minimálně </w:t>
      </w:r>
      <w:r w:rsidR="00746D8A" w:rsidRPr="00AE1D49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</w:t>
      </w:r>
      <w:r w:rsidR="00746D8A" w:rsidRPr="00AE1D49">
        <w:rPr>
          <w:rFonts w:ascii="Arial" w:hAnsi="Arial" w:cs="Arial"/>
        </w:rPr>
        <w:t>funkcí pečení</w:t>
      </w:r>
      <w:r>
        <w:rPr>
          <w:rFonts w:ascii="Arial" w:hAnsi="Arial" w:cs="Arial"/>
        </w:rPr>
        <w:t xml:space="preserve"> z toho</w:t>
      </w:r>
      <w:r w:rsidR="00746D8A" w:rsidRPr="00AE1D49">
        <w:rPr>
          <w:rFonts w:ascii="Arial" w:hAnsi="Arial" w:cs="Arial"/>
        </w:rPr>
        <w:t>:</w:t>
      </w:r>
      <w:r w:rsidR="00AD354E">
        <w:rPr>
          <w:rFonts w:ascii="Arial" w:hAnsi="Arial" w:cs="Arial"/>
        </w:rPr>
        <w:t xml:space="preserve"> dolní pečení, </w:t>
      </w:r>
      <w:bookmarkStart w:id="0" w:name="_GoBack"/>
      <w:bookmarkEnd w:id="0"/>
      <w:r w:rsidR="00746D8A" w:rsidRPr="00AE1D49">
        <w:rPr>
          <w:rFonts w:ascii="Arial" w:hAnsi="Arial" w:cs="Arial"/>
        </w:rPr>
        <w:t xml:space="preserve">gril, horký vzduch, </w:t>
      </w:r>
      <w:r>
        <w:rPr>
          <w:rFonts w:ascii="Arial" w:hAnsi="Arial" w:cs="Arial"/>
        </w:rPr>
        <w:t xml:space="preserve">osvětlení, </w:t>
      </w:r>
    </w:p>
    <w:p w:rsidR="00746D8A" w:rsidRDefault="00746D8A" w:rsidP="00746D8A">
      <w:pPr>
        <w:spacing w:before="240"/>
        <w:rPr>
          <w:rFonts w:ascii="Arial" w:hAnsi="Arial" w:cs="Arial"/>
        </w:rPr>
      </w:pPr>
      <w:r w:rsidRPr="00AE1D49">
        <w:rPr>
          <w:rFonts w:ascii="Arial" w:hAnsi="Arial" w:cs="Arial"/>
        </w:rPr>
        <w:t xml:space="preserve">Trouba disponuje 3 pečícími úrovněmi. Čištění trouby pomocí pyrolýzy. Dvířka trouby jsou vybaveny trojitým sklem. </w:t>
      </w:r>
    </w:p>
    <w:p w:rsidR="00746D8A" w:rsidRPr="00AE1D49" w:rsidRDefault="00746D8A" w:rsidP="00746D8A">
      <w:pPr>
        <w:spacing w:before="240"/>
        <w:rPr>
          <w:rFonts w:ascii="Arial" w:hAnsi="Arial" w:cs="Arial"/>
        </w:rPr>
      </w:pPr>
      <w:r w:rsidRPr="00AE1D49">
        <w:rPr>
          <w:rFonts w:ascii="Arial" w:hAnsi="Arial" w:cs="Arial"/>
        </w:rPr>
        <w:t xml:space="preserve">Všechna nastavení zobrazuje displej. Pro bezpečnost je vybavena dětskou pojistkou a automatickým vypnutím. </w:t>
      </w:r>
    </w:p>
    <w:p w:rsidR="00746D8A" w:rsidRPr="00AE1D49" w:rsidRDefault="00746D8A" w:rsidP="00746D8A">
      <w:pPr>
        <w:spacing w:before="240"/>
        <w:rPr>
          <w:rFonts w:ascii="Arial" w:hAnsi="Arial" w:cs="Arial"/>
        </w:rPr>
      </w:pPr>
      <w:r w:rsidRPr="00AE1D49">
        <w:rPr>
          <w:rFonts w:ascii="Arial" w:hAnsi="Arial" w:cs="Arial"/>
        </w:rPr>
        <w:t>Rozměry: šířka 594 mm, Hloubka 568 mm, Výška 594 mm.</w:t>
      </w:r>
    </w:p>
    <w:p w:rsidR="00746D8A" w:rsidRPr="00AE1D49" w:rsidRDefault="00746D8A" w:rsidP="00746D8A">
      <w:pPr>
        <w:spacing w:before="240"/>
        <w:rPr>
          <w:rFonts w:ascii="Arial" w:hAnsi="Arial" w:cs="Arial"/>
        </w:rPr>
      </w:pPr>
      <w:r w:rsidRPr="00AE1D49">
        <w:rPr>
          <w:rFonts w:ascii="Arial" w:hAnsi="Arial" w:cs="Arial"/>
        </w:rPr>
        <w:t xml:space="preserve">Vnitřní objem trouby </w:t>
      </w:r>
      <w:r>
        <w:rPr>
          <w:rFonts w:ascii="Arial" w:hAnsi="Arial" w:cs="Arial"/>
        </w:rPr>
        <w:t xml:space="preserve">min </w:t>
      </w:r>
      <w:r w:rsidRPr="00AE1D49">
        <w:rPr>
          <w:rFonts w:ascii="Arial" w:hAnsi="Arial" w:cs="Arial"/>
        </w:rPr>
        <w:t>72 l.</w:t>
      </w:r>
    </w:p>
    <w:p w:rsidR="00ED7B65" w:rsidRPr="00E576DB" w:rsidRDefault="00155E9D" w:rsidP="00746D8A">
      <w:pPr>
        <w:spacing w:after="0" w:line="240" w:lineRule="auto"/>
        <w:rPr>
          <w:rFonts w:ascii="Arial" w:hAnsi="Arial" w:cs="Arial"/>
        </w:rPr>
      </w:pPr>
      <w:r w:rsidRPr="00AE1D49"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372745</wp:posOffset>
            </wp:positionV>
            <wp:extent cx="3048000" cy="2988945"/>
            <wp:effectExtent l="0" t="0" r="0" b="1905"/>
            <wp:wrapSquare wrapText="bothSides"/>
            <wp:docPr id="1" name="Obrázek 1" descr="vestavná trou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estavná troub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98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D7B65" w:rsidRPr="00E576DB" w:rsidSect="00CB2F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206BD"/>
    <w:multiLevelType w:val="multilevel"/>
    <w:tmpl w:val="84A4F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D8495F"/>
    <w:multiLevelType w:val="multilevel"/>
    <w:tmpl w:val="FB06B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F67964"/>
    <w:multiLevelType w:val="multilevel"/>
    <w:tmpl w:val="A54CB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F571EF"/>
    <w:multiLevelType w:val="multilevel"/>
    <w:tmpl w:val="64AEF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756DE0"/>
    <w:multiLevelType w:val="multilevel"/>
    <w:tmpl w:val="D382D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6D77A6"/>
    <w:multiLevelType w:val="multilevel"/>
    <w:tmpl w:val="C3949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9B5570"/>
    <w:multiLevelType w:val="multilevel"/>
    <w:tmpl w:val="C6EE3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02E215F"/>
    <w:multiLevelType w:val="hybridMultilevel"/>
    <w:tmpl w:val="DAFA2F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B451DE"/>
    <w:multiLevelType w:val="multilevel"/>
    <w:tmpl w:val="0FC8E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5"/>
  </w:num>
  <w:num w:numId="5">
    <w:abstractNumId w:val="1"/>
  </w:num>
  <w:num w:numId="6">
    <w:abstractNumId w:val="2"/>
  </w:num>
  <w:num w:numId="7">
    <w:abstractNumId w:val="4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E7A"/>
    <w:rsid w:val="00075E73"/>
    <w:rsid w:val="00155E9D"/>
    <w:rsid w:val="00226270"/>
    <w:rsid w:val="002851F8"/>
    <w:rsid w:val="00323CC1"/>
    <w:rsid w:val="003778FB"/>
    <w:rsid w:val="003F6E7A"/>
    <w:rsid w:val="004212BA"/>
    <w:rsid w:val="00454FD8"/>
    <w:rsid w:val="004965F8"/>
    <w:rsid w:val="00525390"/>
    <w:rsid w:val="005B3A9C"/>
    <w:rsid w:val="006931EB"/>
    <w:rsid w:val="006A2602"/>
    <w:rsid w:val="00741DBF"/>
    <w:rsid w:val="00746D8A"/>
    <w:rsid w:val="00797291"/>
    <w:rsid w:val="00875AF9"/>
    <w:rsid w:val="009670EB"/>
    <w:rsid w:val="00970EAC"/>
    <w:rsid w:val="009714C9"/>
    <w:rsid w:val="00981C71"/>
    <w:rsid w:val="009B0F90"/>
    <w:rsid w:val="00A53FE7"/>
    <w:rsid w:val="00AD354E"/>
    <w:rsid w:val="00B61260"/>
    <w:rsid w:val="00BA5D19"/>
    <w:rsid w:val="00C0786A"/>
    <w:rsid w:val="00C42DF9"/>
    <w:rsid w:val="00CB2F12"/>
    <w:rsid w:val="00CD457E"/>
    <w:rsid w:val="00D741DA"/>
    <w:rsid w:val="00D8463B"/>
    <w:rsid w:val="00DD01AC"/>
    <w:rsid w:val="00E576DB"/>
    <w:rsid w:val="00EC2317"/>
    <w:rsid w:val="00ED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CA2BB"/>
  <w15:docId w15:val="{55AA0ECF-8280-4A21-AF9D-CD8313306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B2F12"/>
  </w:style>
  <w:style w:type="paragraph" w:styleId="Nadpis1">
    <w:name w:val="heading 1"/>
    <w:basedOn w:val="Normln"/>
    <w:next w:val="Normln"/>
    <w:link w:val="Nadpis1Char"/>
    <w:uiPriority w:val="9"/>
    <w:qFormat/>
    <w:rsid w:val="00ED7B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EC23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EC23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ain-price">
    <w:name w:val="main-price"/>
    <w:basedOn w:val="Normln"/>
    <w:rsid w:val="003F6E7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F6E7A"/>
    <w:rPr>
      <w:color w:val="0563C1" w:themeColor="hyperlink"/>
      <w:u w:val="single"/>
    </w:rPr>
  </w:style>
  <w:style w:type="character" w:customStyle="1" w:styleId="Mention">
    <w:name w:val="Mention"/>
    <w:basedOn w:val="Standardnpsmoodstavce"/>
    <w:uiPriority w:val="99"/>
    <w:semiHidden/>
    <w:unhideWhenUsed/>
    <w:rsid w:val="003F6E7A"/>
    <w:rPr>
      <w:color w:val="2B579A"/>
      <w:shd w:val="clear" w:color="auto" w:fill="E6E6E6"/>
    </w:rPr>
  </w:style>
  <w:style w:type="character" w:styleId="Siln">
    <w:name w:val="Strong"/>
    <w:basedOn w:val="Standardnpsmoodstavce"/>
    <w:uiPriority w:val="22"/>
    <w:qFormat/>
    <w:rsid w:val="003F6E7A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6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6E7A"/>
    <w:rPr>
      <w:rFonts w:ascii="Segoe UI" w:hAnsi="Segoe UI" w:cs="Segoe UI"/>
      <w:sz w:val="18"/>
      <w:szCs w:val="18"/>
    </w:rPr>
  </w:style>
  <w:style w:type="character" w:customStyle="1" w:styleId="dph2">
    <w:name w:val="dph2"/>
    <w:basedOn w:val="Standardnpsmoodstavce"/>
    <w:rsid w:val="00D741DA"/>
    <w:rPr>
      <w:b w:val="0"/>
      <w:bCs w:val="0"/>
      <w:color w:val="000000"/>
      <w:sz w:val="17"/>
      <w:szCs w:val="17"/>
    </w:rPr>
  </w:style>
  <w:style w:type="character" w:customStyle="1" w:styleId="price-no-tax">
    <w:name w:val="price-no-tax"/>
    <w:basedOn w:val="Standardnpsmoodstavce"/>
    <w:rsid w:val="006A2602"/>
  </w:style>
  <w:style w:type="character" w:customStyle="1" w:styleId="mora-f-black">
    <w:name w:val="mora-f-black"/>
    <w:basedOn w:val="Standardnpsmoodstavce"/>
    <w:rsid w:val="006A2602"/>
  </w:style>
  <w:style w:type="paragraph" w:styleId="Normlnweb">
    <w:name w:val="Normal (Web)"/>
    <w:basedOn w:val="Normln"/>
    <w:uiPriority w:val="99"/>
    <w:semiHidden/>
    <w:unhideWhenUsed/>
    <w:rsid w:val="00377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C2317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C2317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price">
    <w:name w:val="price"/>
    <w:basedOn w:val="Standardnpsmoodstavce"/>
    <w:rsid w:val="009714C9"/>
  </w:style>
  <w:style w:type="character" w:customStyle="1" w:styleId="caption2">
    <w:name w:val="caption2"/>
    <w:basedOn w:val="Standardnpsmoodstavce"/>
    <w:rsid w:val="009714C9"/>
  </w:style>
  <w:style w:type="character" w:customStyle="1" w:styleId="vattext">
    <w:name w:val="vattext"/>
    <w:basedOn w:val="Standardnpsmoodstavce"/>
    <w:rsid w:val="009714C9"/>
  </w:style>
  <w:style w:type="character" w:customStyle="1" w:styleId="value4">
    <w:name w:val="value4"/>
    <w:basedOn w:val="Standardnpsmoodstavce"/>
    <w:rsid w:val="009714C9"/>
  </w:style>
  <w:style w:type="paragraph" w:customStyle="1" w:styleId="slt-row">
    <w:name w:val="slt-row"/>
    <w:basedOn w:val="Normln"/>
    <w:rsid w:val="00970E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lt-label">
    <w:name w:val="slt-label"/>
    <w:basedOn w:val="Standardnpsmoodstavce"/>
    <w:rsid w:val="00970EAC"/>
  </w:style>
  <w:style w:type="character" w:customStyle="1" w:styleId="slt-number">
    <w:name w:val="slt-number"/>
    <w:basedOn w:val="Standardnpsmoodstavce"/>
    <w:rsid w:val="00970EAC"/>
  </w:style>
  <w:style w:type="character" w:customStyle="1" w:styleId="slt-unit">
    <w:name w:val="slt-unit"/>
    <w:basedOn w:val="Standardnpsmoodstavce"/>
    <w:rsid w:val="00970EAC"/>
  </w:style>
  <w:style w:type="character" w:customStyle="1" w:styleId="slt-value">
    <w:name w:val="slt-value"/>
    <w:basedOn w:val="Standardnpsmoodstavce"/>
    <w:rsid w:val="00970EAC"/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323CC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323CC1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sr-only">
    <w:name w:val="sr-only"/>
    <w:basedOn w:val="Standardnpsmoodstavce"/>
    <w:rsid w:val="00323CC1"/>
  </w:style>
  <w:style w:type="character" w:customStyle="1" w:styleId="required">
    <w:name w:val="required"/>
    <w:basedOn w:val="Standardnpsmoodstavce"/>
    <w:rsid w:val="00323CC1"/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323CC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323CC1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323CC1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323CC1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slt-item-vcf">
    <w:name w:val="slt-item-vcf"/>
    <w:basedOn w:val="Normln"/>
    <w:rsid w:val="00323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B3A9C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ED7B65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ED7B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0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1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18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79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32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80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88801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29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65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141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696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266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981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single" w:sz="6" w:space="6" w:color="CDCDCD"/>
                    <w:bottom w:val="single" w:sz="6" w:space="6" w:color="CDCDCD"/>
                    <w:right w:val="single" w:sz="6" w:space="6" w:color="CDCDCD"/>
                  </w:divBdr>
                </w:div>
                <w:div w:id="60673541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single" w:sz="6" w:space="6" w:color="CDCDCD"/>
                    <w:bottom w:val="single" w:sz="6" w:space="6" w:color="CDCDCD"/>
                    <w:right w:val="single" w:sz="6" w:space="6" w:color="CDCDCD"/>
                  </w:divBdr>
                </w:div>
              </w:divsChild>
            </w:div>
          </w:divsChild>
        </w:div>
      </w:divsChild>
    </w:div>
    <w:div w:id="7356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06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97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50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67792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707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312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30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981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607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6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31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5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35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9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23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9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515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39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90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89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653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999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99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079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2678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982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3894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506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73786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59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939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0789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9236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8148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559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9136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349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2530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717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5843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5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68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73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70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8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4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32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328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705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1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58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75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8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29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09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81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5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0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63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6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8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14280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340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536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756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7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0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47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73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90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794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35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2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1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03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83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82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212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828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875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665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83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0239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11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83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63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34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56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444822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273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246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37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768049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535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4858155">
                                                  <w:marLeft w:val="0"/>
                                                  <w:marRight w:val="0"/>
                                                  <w:marTop w:val="16"/>
                                                  <w:marBottom w:val="3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8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64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35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2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39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99084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511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588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205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7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48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4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12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67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34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710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2164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138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8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67288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83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424638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94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558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847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950207">
                                      <w:marLeft w:val="0"/>
                                      <w:marRight w:val="0"/>
                                      <w:marTop w:val="16"/>
                                      <w:marBottom w:val="1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05224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22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692374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33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681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714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374850">
                                      <w:marLeft w:val="0"/>
                                      <w:marRight w:val="0"/>
                                      <w:marTop w:val="16"/>
                                      <w:marBottom w:val="1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13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2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71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62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86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1443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25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366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673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5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9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83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64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4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6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94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27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07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68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182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55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1209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888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73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asistentka</dc:creator>
  <cp:lastModifiedBy>Kumpa Jakub Bc.</cp:lastModifiedBy>
  <cp:revision>8</cp:revision>
  <cp:lastPrinted>2017-03-11T15:59:00Z</cp:lastPrinted>
  <dcterms:created xsi:type="dcterms:W3CDTF">2020-02-25T09:22:00Z</dcterms:created>
  <dcterms:modified xsi:type="dcterms:W3CDTF">2021-03-24T15:30:00Z</dcterms:modified>
</cp:coreProperties>
</file>